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3E" w:rsidRDefault="00763BC2">
      <w:pPr>
        <w:pStyle w:val="a7"/>
        <w:widowControl/>
        <w:shd w:val="clear" w:color="auto" w:fill="FFFFFF"/>
        <w:spacing w:beforeAutospacing="0" w:afterAutospacing="0" w:line="420" w:lineRule="atLeast"/>
        <w:jc w:val="center"/>
        <w:rPr>
          <w:rStyle w:val="a9"/>
          <w:rFonts w:ascii="黑体" w:eastAsia="黑体" w:hAnsi="黑体" w:cs="黑体"/>
          <w:bCs/>
          <w:sz w:val="36"/>
          <w:szCs w:val="36"/>
          <w:shd w:val="clear" w:color="auto" w:fill="FFFFFF"/>
        </w:rPr>
      </w:pPr>
      <w:r>
        <w:rPr>
          <w:rStyle w:val="a9"/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教育科学学院2020年度本科学生获奖情况</w:t>
      </w:r>
    </w:p>
    <w:p w:rsidR="006F263E" w:rsidRPr="00A32C47" w:rsidRDefault="006F263E" w:rsidP="00A32C47">
      <w:pPr>
        <w:pStyle w:val="a7"/>
        <w:widowControl/>
        <w:shd w:val="clear" w:color="auto" w:fill="FFFFFF"/>
        <w:snapToGrid w:val="0"/>
        <w:spacing w:beforeLines="50" w:before="158" w:beforeAutospacing="0" w:afterLines="50" w:after="158" w:afterAutospacing="0"/>
        <w:rPr>
          <w:rStyle w:val="a9"/>
          <w:rFonts w:ascii="黑体" w:eastAsia="黑体" w:hAnsi="黑体" w:cs="黑体"/>
          <w:bCs/>
          <w:sz w:val="21"/>
          <w:szCs w:val="21"/>
          <w:shd w:val="clear" w:color="auto" w:fill="FFFFFF"/>
        </w:rPr>
      </w:pPr>
    </w:p>
    <w:p w:rsidR="006F263E" w:rsidRPr="00A32C47" w:rsidRDefault="00763BC2" w:rsidP="00A32C47">
      <w:pPr>
        <w:pStyle w:val="aa"/>
        <w:widowControl/>
        <w:snapToGrid w:val="0"/>
        <w:spacing w:beforeLines="50" w:before="158" w:afterLines="50" w:after="158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szCs w:val="21"/>
        </w:rPr>
      </w:pPr>
      <w:r w:rsidRPr="00A32C47">
        <w:rPr>
          <w:rFonts w:ascii="微软雅黑" w:eastAsia="微软雅黑" w:hAnsi="微软雅黑" w:cs="微软雅黑"/>
          <w:b/>
          <w:bCs/>
          <w:color w:val="4472C4" w:themeColor="accent1"/>
          <w:kern w:val="0"/>
          <w:szCs w:val="21"/>
          <w:shd w:val="clear" w:color="auto" w:fill="FFFFFF"/>
          <w:lang w:bidi="ar"/>
        </w:rPr>
        <w:t>国家级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32C47">
        <w:rPr>
          <w:rStyle w:val="a9"/>
          <w:rFonts w:ascii="微软雅黑" w:eastAsia="微软雅黑" w:hAnsi="微软雅黑" w:cs="黑体" w:hint="eastAsia"/>
          <w:bCs/>
          <w:szCs w:val="21"/>
          <w:shd w:val="clear" w:color="auto" w:fill="FFFFFF"/>
        </w:rPr>
        <w:t>1.</w:t>
      </w: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中国大学生计算机设计大赛二等奖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虞天芸（教技师范171）  钱心怡（教技师范171）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徐  盈（教技师范171）</w:t>
      </w:r>
    </w:p>
    <w:p w:rsidR="006F263E" w:rsidRPr="00A32C47" w:rsidRDefault="00F669B8" w:rsidP="00A32C47">
      <w:pPr>
        <w:widowControl/>
        <w:snapToGrid w:val="0"/>
        <w:spacing w:beforeLines="50" w:before="158" w:afterLines="50" w:after="158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Style w:val="a9"/>
          <w:rFonts w:ascii="微软雅黑" w:eastAsia="微软雅黑" w:hAnsi="微软雅黑" w:cs="黑体" w:hint="eastAsia"/>
          <w:bCs/>
          <w:szCs w:val="21"/>
          <w:shd w:val="clear" w:color="auto" w:fill="FFFFFF"/>
        </w:rPr>
        <w:t>2</w:t>
      </w:r>
      <w:r>
        <w:rPr>
          <w:rStyle w:val="a9"/>
          <w:rFonts w:ascii="微软雅黑" w:eastAsia="微软雅黑" w:hAnsi="微软雅黑" w:cs="黑体"/>
          <w:bCs/>
          <w:szCs w:val="21"/>
          <w:shd w:val="clear" w:color="auto" w:fill="FFFFFF"/>
        </w:rPr>
        <w:t>.</w:t>
      </w:r>
      <w:r w:rsidR="00763BC2"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全国高校百佳心理委员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殷昳璐（小教数学182定向）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3.2020年全国大学生英语竞赛二等奖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宋子昀（教技师范191）</w:t>
      </w:r>
    </w:p>
    <w:p w:rsidR="006F263E" w:rsidRPr="00A32C47" w:rsidRDefault="00763BC2" w:rsidP="00A32C47">
      <w:pPr>
        <w:widowControl/>
        <w:numPr>
          <w:ilvl w:val="0"/>
          <w:numId w:val="1"/>
        </w:numPr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第十五届全国师范院校初教系统师范生优秀论文评比二等奖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郭雨潇（小教师范（3+2）201）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开文慧（小教师范（3+2）201）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5.首届中国I2S峰会暨工业互联网安全大赛优秀奖</w:t>
      </w:r>
    </w:p>
    <w:p w:rsidR="006F263E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杨  璨（应用心理202）</w:t>
      </w:r>
    </w:p>
    <w:p w:rsidR="00C01993" w:rsidRPr="00A32C47" w:rsidRDefault="00C01993" w:rsidP="00C01993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6</w:t>
      </w: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bookmarkStart w:id="0" w:name="_GoBack"/>
      <w:bookmarkEnd w:id="0"/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中国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大学生自强之星</w:t>
      </w:r>
    </w:p>
    <w:p w:rsidR="00C01993" w:rsidRPr="00DE2DCB" w:rsidRDefault="00C01993" w:rsidP="00DE2DCB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王苏苏（小教师范1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73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定向）</w:t>
      </w:r>
    </w:p>
    <w:p w:rsidR="006F263E" w:rsidRPr="00A32C47" w:rsidRDefault="006F263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6F263E" w:rsidRPr="00A32C47" w:rsidRDefault="006F263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6F263E" w:rsidRPr="00A32C47" w:rsidRDefault="00763BC2" w:rsidP="00A32C47">
      <w:pPr>
        <w:pStyle w:val="aa"/>
        <w:widowControl/>
        <w:snapToGrid w:val="0"/>
        <w:spacing w:beforeLines="50" w:before="158" w:afterLines="50" w:after="158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kern w:val="0"/>
          <w:szCs w:val="21"/>
          <w:shd w:val="clear" w:color="auto" w:fill="FFFFFF"/>
          <w:lang w:bidi="ar"/>
        </w:rPr>
      </w:pPr>
      <w:r w:rsidRPr="00A32C47">
        <w:rPr>
          <w:rFonts w:ascii="微软雅黑" w:eastAsia="微软雅黑" w:hAnsi="微软雅黑" w:cs="微软雅黑" w:hint="eastAsia"/>
          <w:b/>
          <w:bCs/>
          <w:color w:val="4472C4" w:themeColor="accent1"/>
          <w:kern w:val="0"/>
          <w:szCs w:val="21"/>
          <w:shd w:val="clear" w:color="auto" w:fill="FFFFFF"/>
          <w:lang w:bidi="ar"/>
        </w:rPr>
        <w:t>省级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hint="eastAsia"/>
          <w:b/>
          <w:bCs/>
          <w:szCs w:val="21"/>
        </w:rPr>
        <w:t>1</w:t>
      </w:r>
      <w:r w:rsidRPr="00A32C47">
        <w:rPr>
          <w:rFonts w:ascii="微软雅黑" w:eastAsia="微软雅黑" w:hAnsi="微软雅黑"/>
          <w:b/>
          <w:bCs/>
          <w:szCs w:val="21"/>
        </w:rPr>
        <w:t>.</w:t>
      </w: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江苏省第十五届大学生职业规划大赛二等奖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王  程（学前师范171定向）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2</w:t>
      </w: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.江苏省第六届互联网+红旅赛道二等奖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王  程（学前师范171定向）  任蓓蕾（小教数学182定向）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王意勤（小教数学182定向）  郁  淇（小教数学182定向）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汤礼宁（学前师范181定向）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3</w:t>
      </w:r>
      <w:r w:rsidRPr="00A32C47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.</w:t>
      </w: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江苏省三好学生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虞天芸（教技师范171）</w:t>
      </w:r>
      <w:r w:rsidR="00195E1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195E10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="00195E10" w:rsidRPr="00195E10">
        <w:rPr>
          <w:rFonts w:ascii="微软雅黑" w:eastAsia="微软雅黑" w:hAnsi="微软雅黑" w:cs="宋体" w:hint="eastAsia"/>
          <w:color w:val="000000"/>
          <w:kern w:val="0"/>
          <w:szCs w:val="21"/>
        </w:rPr>
        <w:t>陈楚琪</w:t>
      </w:r>
      <w:r w:rsidR="00195E10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 w:rsidR="00195E10" w:rsidRPr="00195E10">
        <w:rPr>
          <w:rFonts w:ascii="微软雅黑" w:eastAsia="微软雅黑" w:hAnsi="微软雅黑" w:cs="宋体" w:hint="eastAsia"/>
          <w:color w:val="000000"/>
          <w:kern w:val="0"/>
          <w:szCs w:val="21"/>
        </w:rPr>
        <w:t>应用心理</w:t>
      </w:r>
      <w:r w:rsidR="00195E10" w:rsidRPr="00195E10">
        <w:rPr>
          <w:rFonts w:ascii="微软雅黑" w:eastAsia="微软雅黑" w:hAnsi="微软雅黑" w:cs="宋体"/>
          <w:color w:val="000000"/>
          <w:kern w:val="0"/>
          <w:szCs w:val="21"/>
        </w:rPr>
        <w:t>171</w:t>
      </w:r>
      <w:r w:rsidR="00195E10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6F263E" w:rsidRPr="00A32C47" w:rsidRDefault="006F263E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4.江苏省大学生计算机设计大赛二等奖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虞天芸（教技师范171）   钱心怡（教技师范171）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徐  盈（教技师范171）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5．“领航杯”江苏省大学生信息技术应用能力三等奖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张奕潇（教技师范171）</w:t>
      </w:r>
      <w:r w:rsidR="009E308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徐</w:t>
      </w:r>
      <w:r w:rsidR="00E2591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E25912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琳（教技师范171）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张佩（教技师范171）</w:t>
      </w:r>
      <w:r w:rsidR="009E308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陆亚琴（教技师范171）</w:t>
      </w:r>
    </w:p>
    <w:p w:rsidR="006F263E" w:rsidRPr="00A32C47" w:rsidRDefault="00763BC2" w:rsidP="00A32C47">
      <w:pPr>
        <w:widowControl/>
        <w:numPr>
          <w:ilvl w:val="0"/>
          <w:numId w:val="2"/>
        </w:numPr>
        <w:snapToGrid w:val="0"/>
        <w:spacing w:beforeLines="50" w:before="158" w:afterLines="50" w:after="158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第十七届五一数学建模竞赛二等奖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贺金山</w:t>
      </w:r>
      <w:r w:rsidRPr="00A32C47">
        <w:rPr>
          <w:rFonts w:ascii="微软雅黑" w:eastAsia="微软雅黑" w:hAnsi="微软雅黑" w:hint="eastAsia"/>
          <w:szCs w:val="21"/>
        </w:rPr>
        <w:t>（应用心理182</w:t>
      </w:r>
      <w:r w:rsidRPr="00A32C47">
        <w:rPr>
          <w:rFonts w:ascii="微软雅黑" w:eastAsia="微软雅黑" w:hAnsi="微软雅黑"/>
          <w:szCs w:val="21"/>
        </w:rPr>
        <w:t>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7.江苏省</w:t>
      </w:r>
      <w:r w:rsidR="00DB6C1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心理学会新冠肺炎疫情防控心理援助“优秀志愿者”</w:t>
      </w:r>
    </w:p>
    <w:p w:rsidR="00DB6C15" w:rsidRPr="00796A0F" w:rsidRDefault="00763BC2" w:rsidP="00796A0F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房  艺（应用心理182）</w:t>
      </w:r>
      <w:r w:rsidR="00796A0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796A0F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="00DB6C15" w:rsidRPr="00796A0F">
        <w:rPr>
          <w:rFonts w:ascii="微软雅黑" w:eastAsia="微软雅黑" w:hAnsi="微软雅黑" w:cs="宋体" w:hint="eastAsia"/>
          <w:color w:val="000000"/>
          <w:kern w:val="0"/>
          <w:szCs w:val="21"/>
        </w:rPr>
        <w:t>魏泽霖（应用心理1</w:t>
      </w:r>
      <w:r w:rsidR="00DB6C15" w:rsidRPr="00796A0F">
        <w:rPr>
          <w:rFonts w:ascii="微软雅黑" w:eastAsia="微软雅黑" w:hAnsi="微软雅黑" w:cs="宋体"/>
          <w:color w:val="000000"/>
          <w:kern w:val="0"/>
          <w:szCs w:val="21"/>
        </w:rPr>
        <w:t>91</w:t>
      </w:r>
      <w:r w:rsidR="00DB6C15" w:rsidRPr="00796A0F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8.江苏省大学生艺术展非专业合唱组二等奖</w:t>
      </w:r>
    </w:p>
    <w:p w:rsidR="00A32C47" w:rsidRDefault="00A32C47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王慧源（小教师范1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73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定向） </w:t>
      </w:r>
      <w:r w:rsidR="009E3084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</w:t>
      </w:r>
      <w:r w:rsidR="009E308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9E3084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琦（小教师范1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73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定向）</w:t>
      </w:r>
    </w:p>
    <w:p w:rsidR="00A32C47" w:rsidRDefault="00A32C47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邱英姿（应用心理1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81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） </w:t>
      </w:r>
      <w:r w:rsidR="009E3084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</w:t>
      </w:r>
      <w:r w:rsidRPr="00A32C47">
        <w:rPr>
          <w:rFonts w:ascii="微软雅黑" w:eastAsia="微软雅黑" w:hAnsi="微软雅黑" w:cs="宋体"/>
          <w:color w:val="000000"/>
          <w:kern w:val="0"/>
          <w:szCs w:val="21"/>
        </w:rPr>
        <w:t>仓</w:t>
      </w:r>
      <w:r w:rsidR="009E308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9E3084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Pr="00A32C47">
        <w:rPr>
          <w:rFonts w:ascii="微软雅黑" w:eastAsia="微软雅黑" w:hAnsi="微软雅黑" w:cs="宋体"/>
          <w:color w:val="000000"/>
          <w:kern w:val="0"/>
          <w:szCs w:val="21"/>
        </w:rPr>
        <w:t>璐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（应用心理1</w:t>
      </w:r>
      <w:r w:rsidRPr="00A32C47">
        <w:rPr>
          <w:rFonts w:ascii="微软雅黑" w:eastAsia="微软雅黑" w:hAnsi="微软雅黑" w:cs="宋体"/>
          <w:color w:val="000000"/>
          <w:kern w:val="0"/>
          <w:szCs w:val="21"/>
        </w:rPr>
        <w:t>81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A32C47" w:rsidRDefault="00A32C47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胡雨婷（应用心理1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91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） </w:t>
      </w:r>
      <w:r w:rsidR="009E3084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朱巳玮（学前师范1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91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A32C47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谢欣雨（学前师范192）</w:t>
      </w:r>
    </w:p>
    <w:p w:rsidR="006F263E" w:rsidRPr="00A32C47" w:rsidRDefault="00A32C47" w:rsidP="00796A0F">
      <w:pPr>
        <w:widowControl/>
        <w:tabs>
          <w:tab w:val="left" w:pos="312"/>
        </w:tabs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.</w:t>
      </w:r>
      <w:r w:rsidR="00763BC2"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2020年江苏省大学生田径锦标赛（高水平组）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800米 第四名、1500米 第四名、4*400 第四名  黄婷婷（小教师范201）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4*400 第五名  吉辰龙（小教师范201）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乒乓球比赛团体 第七名  裘</w:t>
      </w:r>
      <w:r w:rsidR="00E2591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E25912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翔（小教师范201）</w:t>
      </w:r>
    </w:p>
    <w:p w:rsidR="006F263E" w:rsidRPr="00A32C47" w:rsidRDefault="006F263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</w:p>
    <w:p w:rsidR="006F263E" w:rsidRPr="00A32C47" w:rsidRDefault="006F263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6F263E" w:rsidRPr="00A32C47" w:rsidRDefault="00763BC2" w:rsidP="00A32C47">
      <w:pPr>
        <w:pStyle w:val="aa"/>
        <w:widowControl/>
        <w:snapToGrid w:val="0"/>
        <w:spacing w:beforeLines="50" w:before="158" w:afterLines="50" w:after="158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472C4" w:themeColor="accent1"/>
          <w:kern w:val="0"/>
          <w:szCs w:val="21"/>
          <w:shd w:val="clear" w:color="auto" w:fill="FFFFFF"/>
          <w:lang w:bidi="ar"/>
        </w:rPr>
      </w:pPr>
      <w:r w:rsidRPr="00A32C47">
        <w:rPr>
          <w:rFonts w:ascii="微软雅黑" w:eastAsia="微软雅黑" w:hAnsi="微软雅黑" w:cs="微软雅黑" w:hint="eastAsia"/>
          <w:b/>
          <w:bCs/>
          <w:color w:val="4472C4" w:themeColor="accent1"/>
          <w:kern w:val="0"/>
          <w:szCs w:val="21"/>
          <w:shd w:val="clear" w:color="auto" w:fill="FFFFFF"/>
          <w:lang w:bidi="ar"/>
        </w:rPr>
        <w:t>市级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1.“美丽中国，我是行动者”征文比赛一等奖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汤  点（小教语文181定向）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2.南通市三好学生</w:t>
      </w:r>
    </w:p>
    <w:p w:rsidR="006F263E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汤  点（小教语文181定向）  吴</w:t>
      </w:r>
      <w:r w:rsidR="00E2591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E25912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瑶（学前师范181定向）</w:t>
      </w:r>
    </w:p>
    <w:p w:rsidR="00A6394E" w:rsidRPr="00A6394E" w:rsidRDefault="00A6394E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邱英姿（应用心理1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81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A6394E" w:rsidRDefault="00763BC2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3.</w:t>
      </w:r>
      <w:r w:rsidR="00A6394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南通市优秀学生干部</w:t>
      </w:r>
    </w:p>
    <w:p w:rsidR="00A6394E" w:rsidRPr="00A6394E" w:rsidRDefault="00A6394E" w:rsidP="00A6394E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王文婷（应用心理1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81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</w:p>
    <w:p w:rsidR="006F263E" w:rsidRPr="00A32C47" w:rsidRDefault="00A6394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4</w:t>
      </w: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.</w:t>
      </w:r>
      <w:r w:rsidR="00763BC2"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南通市图书馆“万众一心抗疫情”征文比赛优胜奖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汤  点（小教语文181定向）</w:t>
      </w:r>
    </w:p>
    <w:p w:rsidR="006F263E" w:rsidRPr="00A32C47" w:rsidRDefault="00A6394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5</w:t>
      </w:r>
      <w:r w:rsidR="00763BC2"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.启东市优秀共青团员、启东市“志愿奉献典型”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马思佳（小教语文181定向）</w:t>
      </w:r>
    </w:p>
    <w:p w:rsidR="006F263E" w:rsidRPr="00A32C47" w:rsidRDefault="00A6394E" w:rsidP="00A32C47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6</w:t>
      </w:r>
      <w:r w:rsidR="00763BC2" w:rsidRPr="00A32C4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.</w:t>
      </w:r>
      <w:r w:rsidR="00763BC2" w:rsidRPr="00A32C47">
        <w:rPr>
          <w:rFonts w:ascii="微软雅黑" w:eastAsia="微软雅黑" w:hAnsi="微软雅黑" w:cs="宋体" w:hint="eastAsia"/>
          <w:b/>
          <w:bCs/>
          <w:kern w:val="0"/>
          <w:szCs w:val="21"/>
        </w:rPr>
        <w:t>东疆学子家乡行优秀工作者</w:t>
      </w:r>
    </w:p>
    <w:p w:rsidR="006F263E" w:rsidRPr="00A32C47" w:rsidRDefault="00763BC2" w:rsidP="00A32C47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葛佳琪（小教英语（定向）193）</w:t>
      </w:r>
    </w:p>
    <w:p w:rsidR="006F263E" w:rsidRDefault="00763BC2" w:rsidP="00842259">
      <w:pPr>
        <w:widowControl/>
        <w:snapToGrid w:val="0"/>
        <w:spacing w:beforeLines="50" w:before="158" w:afterLines="50" w:after="158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32C47">
        <w:rPr>
          <w:rFonts w:ascii="微软雅黑" w:eastAsia="微软雅黑" w:hAnsi="微软雅黑" w:cs="宋体" w:hint="eastAsia"/>
          <w:color w:val="000000"/>
          <w:kern w:val="0"/>
          <w:szCs w:val="21"/>
        </w:rPr>
        <w:t>汤崟晓（小教英语（定向）193）</w:t>
      </w:r>
    </w:p>
    <w:p w:rsidR="00A6394E" w:rsidRPr="00A32C47" w:rsidRDefault="00A6394E" w:rsidP="00A6394E">
      <w:pPr>
        <w:widowControl/>
        <w:snapToGrid w:val="0"/>
        <w:spacing w:beforeLines="50" w:before="158" w:afterLines="50" w:after="15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A6394E" w:rsidRPr="00A32C4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5D" w:rsidRDefault="001B105D">
      <w:r>
        <w:separator/>
      </w:r>
    </w:p>
  </w:endnote>
  <w:endnote w:type="continuationSeparator" w:id="0">
    <w:p w:rsidR="001B105D" w:rsidRDefault="001B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5D" w:rsidRDefault="001B105D">
      <w:r>
        <w:separator/>
      </w:r>
    </w:p>
  </w:footnote>
  <w:footnote w:type="continuationSeparator" w:id="0">
    <w:p w:rsidR="001B105D" w:rsidRDefault="001B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3E" w:rsidRDefault="006F263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3E" w:rsidRDefault="006F263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7FBD57"/>
    <w:multiLevelType w:val="singleLevel"/>
    <w:tmpl w:val="917FBD5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E03E6AD1"/>
    <w:multiLevelType w:val="singleLevel"/>
    <w:tmpl w:val="E03E6AD1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63B841B"/>
    <w:multiLevelType w:val="singleLevel"/>
    <w:tmpl w:val="463B841B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6"/>
    <w:rsid w:val="00002240"/>
    <w:rsid w:val="00011B9C"/>
    <w:rsid w:val="00013B3E"/>
    <w:rsid w:val="000301D7"/>
    <w:rsid w:val="00061910"/>
    <w:rsid w:val="00071AC7"/>
    <w:rsid w:val="00086532"/>
    <w:rsid w:val="000A529F"/>
    <w:rsid w:val="000C36C0"/>
    <w:rsid w:val="00195E10"/>
    <w:rsid w:val="001B105D"/>
    <w:rsid w:val="00203A26"/>
    <w:rsid w:val="003E3933"/>
    <w:rsid w:val="004662FE"/>
    <w:rsid w:val="00574128"/>
    <w:rsid w:val="005B17BD"/>
    <w:rsid w:val="00610376"/>
    <w:rsid w:val="006A5D70"/>
    <w:rsid w:val="006E6612"/>
    <w:rsid w:val="006F263E"/>
    <w:rsid w:val="006F2893"/>
    <w:rsid w:val="00746F3F"/>
    <w:rsid w:val="00763BC2"/>
    <w:rsid w:val="00796A0F"/>
    <w:rsid w:val="008039F9"/>
    <w:rsid w:val="00826980"/>
    <w:rsid w:val="00842259"/>
    <w:rsid w:val="009E3084"/>
    <w:rsid w:val="009E640A"/>
    <w:rsid w:val="00A32C47"/>
    <w:rsid w:val="00A6394E"/>
    <w:rsid w:val="00AB2905"/>
    <w:rsid w:val="00AD5FE6"/>
    <w:rsid w:val="00B5457C"/>
    <w:rsid w:val="00BB0C63"/>
    <w:rsid w:val="00C01993"/>
    <w:rsid w:val="00CD3BC3"/>
    <w:rsid w:val="00CD3D94"/>
    <w:rsid w:val="00CE5650"/>
    <w:rsid w:val="00D027F6"/>
    <w:rsid w:val="00D63AB6"/>
    <w:rsid w:val="00DB6C15"/>
    <w:rsid w:val="00DE14DE"/>
    <w:rsid w:val="00DE2DCB"/>
    <w:rsid w:val="00E25912"/>
    <w:rsid w:val="00EA4BE4"/>
    <w:rsid w:val="00ED6F05"/>
    <w:rsid w:val="00EE4C0F"/>
    <w:rsid w:val="00EE7725"/>
    <w:rsid w:val="00F669B8"/>
    <w:rsid w:val="18530E60"/>
    <w:rsid w:val="2A2D3F7A"/>
    <w:rsid w:val="3D2F1757"/>
    <w:rsid w:val="40726AF3"/>
    <w:rsid w:val="411F2F40"/>
    <w:rsid w:val="4FC0783E"/>
    <w:rsid w:val="547C5B03"/>
    <w:rsid w:val="57BA21EB"/>
    <w:rsid w:val="5E886AB4"/>
    <w:rsid w:val="64393CE8"/>
    <w:rsid w:val="78C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A25B"/>
  <w15:docId w15:val="{A3DEDB9C-9F89-4B7F-9F88-5A7741EC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闻婧</dc:creator>
  <cp:lastModifiedBy>China</cp:lastModifiedBy>
  <cp:revision>35</cp:revision>
  <dcterms:created xsi:type="dcterms:W3CDTF">2019-11-28T00:16:00Z</dcterms:created>
  <dcterms:modified xsi:type="dcterms:W3CDTF">2020-12-30T08:38:00Z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