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6E" w:rsidRDefault="00366A5C" w:rsidP="000B27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南通</w:t>
      </w:r>
      <w:r w:rsidR="0022383C" w:rsidRPr="00B7080B">
        <w:rPr>
          <w:rFonts w:hint="eastAsia"/>
          <w:b/>
          <w:sz w:val="36"/>
          <w:szCs w:val="36"/>
        </w:rPr>
        <w:t>大学固定资产校内单位间调拨</w:t>
      </w:r>
      <w:r w:rsidR="00C9492A">
        <w:rPr>
          <w:rFonts w:hint="eastAsia"/>
          <w:b/>
          <w:sz w:val="36"/>
          <w:szCs w:val="36"/>
        </w:rPr>
        <w:t>登记</w:t>
      </w:r>
      <w:r w:rsidR="0022383C" w:rsidRPr="00B7080B">
        <w:rPr>
          <w:rFonts w:hint="eastAsia"/>
          <w:b/>
          <w:sz w:val="36"/>
          <w:szCs w:val="36"/>
        </w:rPr>
        <w:t>表</w:t>
      </w:r>
    </w:p>
    <w:p w:rsidR="00FF5AE1" w:rsidRPr="00B7080B" w:rsidRDefault="00FF5AE1" w:rsidP="000B27ED">
      <w:pPr>
        <w:jc w:val="center"/>
        <w:rPr>
          <w:b/>
          <w:sz w:val="36"/>
          <w:szCs w:val="36"/>
        </w:rPr>
      </w:pPr>
    </w:p>
    <w:p w:rsidR="000F0B07" w:rsidRDefault="0022383C">
      <w:pPr>
        <w:rPr>
          <w:sz w:val="28"/>
          <w:szCs w:val="28"/>
        </w:rPr>
      </w:pPr>
      <w:r w:rsidRPr="000B27ED">
        <w:rPr>
          <w:rFonts w:hint="eastAsia"/>
          <w:sz w:val="28"/>
          <w:szCs w:val="28"/>
        </w:rPr>
        <w:t>调拨日期：</w:t>
      </w:r>
      <w:r w:rsidR="00976C15" w:rsidRPr="00805B3A">
        <w:rPr>
          <w:rFonts w:hint="eastAsia"/>
          <w:sz w:val="28"/>
          <w:szCs w:val="28"/>
          <w:u w:val="single"/>
        </w:rPr>
        <w:t xml:space="preserve">       </w:t>
      </w:r>
      <w:r w:rsidR="00976C15">
        <w:rPr>
          <w:rFonts w:hint="eastAsia"/>
          <w:sz w:val="28"/>
          <w:szCs w:val="28"/>
        </w:rPr>
        <w:t>年</w:t>
      </w:r>
      <w:r w:rsidR="00976C15" w:rsidRPr="00805B3A">
        <w:rPr>
          <w:rFonts w:hint="eastAsia"/>
          <w:sz w:val="28"/>
          <w:szCs w:val="28"/>
          <w:u w:val="single"/>
        </w:rPr>
        <w:t xml:space="preserve">     </w:t>
      </w:r>
      <w:r w:rsidR="00976C15">
        <w:rPr>
          <w:rFonts w:hint="eastAsia"/>
          <w:sz w:val="28"/>
          <w:szCs w:val="28"/>
        </w:rPr>
        <w:t>月</w:t>
      </w:r>
      <w:r w:rsidR="00976C15" w:rsidRPr="00805B3A">
        <w:rPr>
          <w:rFonts w:hint="eastAsia"/>
          <w:sz w:val="28"/>
          <w:szCs w:val="28"/>
          <w:u w:val="single"/>
        </w:rPr>
        <w:t xml:space="preserve">  </w:t>
      </w:r>
      <w:r w:rsidR="00805B3A">
        <w:rPr>
          <w:rFonts w:hint="eastAsia"/>
          <w:sz w:val="28"/>
          <w:szCs w:val="28"/>
          <w:u w:val="single"/>
        </w:rPr>
        <w:t xml:space="preserve"> </w:t>
      </w:r>
      <w:r w:rsidR="00976C15" w:rsidRPr="00805B3A">
        <w:rPr>
          <w:rFonts w:hint="eastAsia"/>
          <w:sz w:val="28"/>
          <w:szCs w:val="28"/>
          <w:u w:val="single"/>
        </w:rPr>
        <w:t xml:space="preserve">  </w:t>
      </w:r>
      <w:r w:rsidR="00976C15"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jc w:val="center"/>
        <w:tblLook w:val="04A0"/>
      </w:tblPr>
      <w:tblGrid>
        <w:gridCol w:w="2328"/>
        <w:gridCol w:w="1985"/>
        <w:gridCol w:w="2173"/>
        <w:gridCol w:w="95"/>
        <w:gridCol w:w="2174"/>
      </w:tblGrid>
      <w:tr w:rsidR="0022383C" w:rsidRPr="000B27ED" w:rsidTr="002B1589">
        <w:trPr>
          <w:trHeight w:val="597"/>
          <w:jc w:val="center"/>
        </w:trPr>
        <w:tc>
          <w:tcPr>
            <w:tcW w:w="4313" w:type="dxa"/>
            <w:gridSpan w:val="2"/>
            <w:tcBorders>
              <w:righ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调出方</w:t>
            </w:r>
          </w:p>
        </w:tc>
        <w:tc>
          <w:tcPr>
            <w:tcW w:w="4442" w:type="dxa"/>
            <w:gridSpan w:val="3"/>
            <w:tcBorders>
              <w:lef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调入方</w:t>
            </w:r>
          </w:p>
        </w:tc>
      </w:tr>
      <w:tr w:rsidR="00445463" w:rsidRPr="000B27ED" w:rsidTr="000675B7">
        <w:trPr>
          <w:trHeight w:val="2206"/>
          <w:jc w:val="center"/>
        </w:trPr>
        <w:tc>
          <w:tcPr>
            <w:tcW w:w="2328" w:type="dxa"/>
            <w:vAlign w:val="center"/>
          </w:tcPr>
          <w:p w:rsidR="0022383C" w:rsidRPr="00AF5899" w:rsidRDefault="0022383C" w:rsidP="00AD05C6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单位</w:t>
            </w:r>
            <w:r w:rsidR="00AD05C6">
              <w:rPr>
                <w:rFonts w:ascii="楷体_GB2312" w:eastAsia="楷体_GB2312" w:hint="eastAsia"/>
                <w:b/>
                <w:sz w:val="24"/>
                <w:szCs w:val="24"/>
              </w:rPr>
              <w:t>（章）</w:t>
            </w: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22383C" w:rsidRPr="00AF5899" w:rsidRDefault="0022383C" w:rsidP="00AD05C6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单位</w:t>
            </w:r>
            <w:r w:rsidR="00AD05C6">
              <w:rPr>
                <w:rFonts w:ascii="楷体_GB2312" w:eastAsia="楷体_GB2312" w:hint="eastAsia"/>
                <w:b/>
                <w:sz w:val="24"/>
                <w:szCs w:val="24"/>
              </w:rPr>
              <w:t>（章）</w:t>
            </w: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174" w:type="dxa"/>
            <w:vAlign w:val="center"/>
          </w:tcPr>
          <w:p w:rsidR="0022383C" w:rsidRPr="00AF5899" w:rsidRDefault="0022383C" w:rsidP="00A271C8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DD0847" w:rsidRPr="000B27ED" w:rsidTr="000675B7">
        <w:trPr>
          <w:trHeight w:val="842"/>
          <w:jc w:val="center"/>
        </w:trPr>
        <w:tc>
          <w:tcPr>
            <w:tcW w:w="2328" w:type="dxa"/>
            <w:vAlign w:val="center"/>
          </w:tcPr>
          <w:p w:rsidR="00DD0847" w:rsidRPr="00AF5899" w:rsidRDefault="002B1589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资产</w:t>
            </w:r>
            <w:r w:rsidR="00DD0847">
              <w:rPr>
                <w:rFonts w:ascii="楷体_GB2312" w:eastAsia="楷体_GB2312" w:hint="eastAsia"/>
                <w:b/>
                <w:sz w:val="24"/>
                <w:szCs w:val="24"/>
              </w:rPr>
              <w:t>负责人（签字）：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DD0847" w:rsidRPr="00AF5899" w:rsidRDefault="00DD0847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DD0847" w:rsidRPr="00AF5899" w:rsidRDefault="002B1589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资产</w:t>
            </w:r>
            <w:r w:rsidR="00DD0847">
              <w:rPr>
                <w:rFonts w:ascii="楷体_GB2312" w:eastAsia="楷体_GB2312" w:hint="eastAsia"/>
                <w:b/>
                <w:sz w:val="24"/>
                <w:szCs w:val="24"/>
              </w:rPr>
              <w:t>负责人（签字）：</w:t>
            </w:r>
          </w:p>
        </w:tc>
        <w:tc>
          <w:tcPr>
            <w:tcW w:w="2174" w:type="dxa"/>
            <w:vAlign w:val="center"/>
          </w:tcPr>
          <w:p w:rsidR="00DD0847" w:rsidRPr="00AF5899" w:rsidRDefault="00DD0847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445463" w:rsidRPr="000B27ED" w:rsidTr="000675B7">
        <w:trPr>
          <w:trHeight w:val="840"/>
          <w:jc w:val="center"/>
        </w:trPr>
        <w:tc>
          <w:tcPr>
            <w:tcW w:w="2328" w:type="dxa"/>
            <w:vAlign w:val="center"/>
          </w:tcPr>
          <w:p w:rsidR="0022383C" w:rsidRPr="00AF5899" w:rsidRDefault="0022383C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资产管理员（签字）：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22383C" w:rsidRPr="00AF5899" w:rsidRDefault="0022383C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资产管理员（签字）：</w:t>
            </w:r>
          </w:p>
        </w:tc>
        <w:tc>
          <w:tcPr>
            <w:tcW w:w="2174" w:type="dxa"/>
            <w:vAlign w:val="center"/>
          </w:tcPr>
          <w:p w:rsidR="0022383C" w:rsidRPr="00AF5899" w:rsidRDefault="0022383C" w:rsidP="00A271C8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020E74" w:rsidRPr="000B27ED" w:rsidTr="00FB6752">
        <w:trPr>
          <w:jc w:val="center"/>
        </w:trPr>
        <w:tc>
          <w:tcPr>
            <w:tcW w:w="8755" w:type="dxa"/>
            <w:gridSpan w:val="5"/>
          </w:tcPr>
          <w:p w:rsidR="00020E74" w:rsidRPr="00AF5899" w:rsidRDefault="009235E1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资产</w:t>
            </w:r>
            <w:r w:rsidR="00020E74" w:rsidRPr="00AF5899">
              <w:rPr>
                <w:rFonts w:ascii="楷体_GB2312" w:eastAsia="楷体_GB2312" w:hint="eastAsia"/>
                <w:b/>
                <w:sz w:val="24"/>
                <w:szCs w:val="24"/>
              </w:rPr>
              <w:t>调拨原因：</w:t>
            </w:r>
          </w:p>
          <w:p w:rsidR="00020E74" w:rsidRDefault="00020E74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F0B07" w:rsidRPr="00AF5899" w:rsidRDefault="000F0B07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AD05C6" w:rsidRPr="00AF5899" w:rsidRDefault="00AD05C6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020E74" w:rsidRPr="00AF5899" w:rsidRDefault="00020E74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3777BC" w:rsidRPr="000B27ED" w:rsidTr="00543B35">
        <w:trPr>
          <w:trHeight w:val="868"/>
          <w:jc w:val="center"/>
        </w:trPr>
        <w:tc>
          <w:tcPr>
            <w:tcW w:w="2328" w:type="dxa"/>
            <w:vAlign w:val="center"/>
          </w:tcPr>
          <w:p w:rsidR="003777BC" w:rsidRPr="00AF5899" w:rsidRDefault="003777BC" w:rsidP="00FB6752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拟调拨资产数量：</w:t>
            </w:r>
          </w:p>
        </w:tc>
        <w:tc>
          <w:tcPr>
            <w:tcW w:w="1985" w:type="dxa"/>
            <w:vAlign w:val="center"/>
          </w:tcPr>
          <w:p w:rsidR="003777BC" w:rsidRPr="000675B7" w:rsidRDefault="000675B7" w:rsidP="000675B7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件</w:t>
            </w:r>
          </w:p>
        </w:tc>
        <w:tc>
          <w:tcPr>
            <w:tcW w:w="2173" w:type="dxa"/>
            <w:vAlign w:val="center"/>
          </w:tcPr>
          <w:p w:rsidR="003777BC" w:rsidRPr="00AF5899" w:rsidRDefault="003777BC" w:rsidP="00543B35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拟调拨资产价值：</w:t>
            </w:r>
          </w:p>
        </w:tc>
        <w:tc>
          <w:tcPr>
            <w:tcW w:w="2269" w:type="dxa"/>
            <w:gridSpan w:val="2"/>
            <w:vAlign w:val="center"/>
          </w:tcPr>
          <w:p w:rsidR="003777BC" w:rsidRPr="00AF5899" w:rsidRDefault="00543B35" w:rsidP="00543B35"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元</w:t>
            </w:r>
          </w:p>
        </w:tc>
      </w:tr>
      <w:tr w:rsidR="00020E74" w:rsidRPr="000B27ED" w:rsidTr="00AF5899">
        <w:trPr>
          <w:trHeight w:val="834"/>
          <w:jc w:val="center"/>
        </w:trPr>
        <w:tc>
          <w:tcPr>
            <w:tcW w:w="8755" w:type="dxa"/>
            <w:gridSpan w:val="5"/>
            <w:vAlign w:val="center"/>
          </w:tcPr>
          <w:p w:rsidR="00020E74" w:rsidRPr="00AF5899" w:rsidRDefault="00020E74" w:rsidP="00FB6752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AF5899">
              <w:rPr>
                <w:rFonts w:ascii="楷体_GB2312" w:eastAsia="楷体_GB2312" w:hint="eastAsia"/>
                <w:b/>
                <w:sz w:val="24"/>
                <w:szCs w:val="24"/>
              </w:rPr>
              <w:t>拟调拨资产明细见附件。</w:t>
            </w:r>
          </w:p>
        </w:tc>
      </w:tr>
      <w:tr w:rsidR="00A271C8" w:rsidRPr="000B27ED" w:rsidTr="005D55D2">
        <w:trPr>
          <w:trHeight w:val="2016"/>
          <w:jc w:val="center"/>
        </w:trPr>
        <w:tc>
          <w:tcPr>
            <w:tcW w:w="8755" w:type="dxa"/>
            <w:gridSpan w:val="5"/>
          </w:tcPr>
          <w:p w:rsidR="00A271C8" w:rsidRPr="00AF5899" w:rsidRDefault="00943EED" w:rsidP="00943EED"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国资管理系统调拨单号：</w:t>
            </w:r>
          </w:p>
        </w:tc>
      </w:tr>
    </w:tbl>
    <w:p w:rsidR="001A7209" w:rsidRDefault="00360A1F" w:rsidP="000E49AD">
      <w:pPr>
        <w:rPr>
          <w:rFonts w:hint="eastAsia"/>
          <w:b/>
        </w:rPr>
      </w:pPr>
      <w:r>
        <w:rPr>
          <w:rFonts w:hint="eastAsia"/>
          <w:b/>
        </w:rPr>
        <w:t>备注</w:t>
      </w:r>
      <w:r w:rsidR="00657C97" w:rsidRPr="009C22A8">
        <w:rPr>
          <w:rFonts w:hint="eastAsia"/>
          <w:b/>
        </w:rPr>
        <w:t>：</w:t>
      </w:r>
      <w:r w:rsidR="002B4596">
        <w:rPr>
          <w:rFonts w:hint="eastAsia"/>
          <w:b/>
        </w:rPr>
        <w:t>1.</w:t>
      </w:r>
      <w:r w:rsidR="001A7209" w:rsidRPr="009C22A8">
        <w:rPr>
          <w:rFonts w:hint="eastAsia"/>
          <w:b/>
        </w:rPr>
        <w:t>调拨生效后，调入方应及时确定调入资产的新保管人</w:t>
      </w:r>
      <w:r w:rsidR="00C9492A">
        <w:rPr>
          <w:rFonts w:hint="eastAsia"/>
          <w:b/>
        </w:rPr>
        <w:t>并在国资系统内做相应变更。</w:t>
      </w:r>
    </w:p>
    <w:p w:rsidR="00180C0C" w:rsidRPr="003422E2" w:rsidRDefault="002B4596">
      <w:pPr>
        <w:rPr>
          <w:rFonts w:asciiTheme="minorEastAsia" w:hAnsiTheme="minorEastAsia"/>
          <w:b/>
        </w:rPr>
      </w:pPr>
      <w:r>
        <w:rPr>
          <w:rFonts w:hint="eastAsia"/>
          <w:b/>
        </w:rPr>
        <w:t xml:space="preserve">      </w:t>
      </w:r>
      <w:r w:rsidRPr="002B4596">
        <w:rPr>
          <w:rFonts w:asciiTheme="minorEastAsia" w:hAnsiTheme="minorEastAsia" w:hint="eastAsia"/>
          <w:b/>
        </w:rPr>
        <w:t>2.</w:t>
      </w:r>
      <w:r w:rsidR="003422E2" w:rsidRPr="003422E2">
        <w:rPr>
          <w:rFonts w:hint="eastAsia"/>
          <w:b/>
        </w:rPr>
        <w:t>调拨申请单一式二份，调入调出单位</w:t>
      </w:r>
      <w:r w:rsidR="003422E2">
        <w:rPr>
          <w:rFonts w:hint="eastAsia"/>
          <w:b/>
        </w:rPr>
        <w:t>各</w:t>
      </w:r>
      <w:r w:rsidR="003422E2" w:rsidRPr="003422E2">
        <w:rPr>
          <w:rFonts w:hint="eastAsia"/>
          <w:b/>
        </w:rPr>
        <w:t>留存一份</w:t>
      </w:r>
      <w:r w:rsidR="003422E2">
        <w:rPr>
          <w:rFonts w:hint="eastAsia"/>
          <w:b/>
        </w:rPr>
        <w:t>。</w:t>
      </w:r>
    </w:p>
    <w:p w:rsidR="003F7CD5" w:rsidRDefault="0003367E">
      <w:pPr>
        <w:rPr>
          <w:sz w:val="24"/>
          <w:szCs w:val="24"/>
        </w:rPr>
      </w:pPr>
      <w:r w:rsidRPr="0043185B">
        <w:rPr>
          <w:rFonts w:hint="eastAsia"/>
          <w:sz w:val="24"/>
          <w:szCs w:val="24"/>
        </w:rPr>
        <w:lastRenderedPageBreak/>
        <w:t>附件：固定资产校内单位间调拨明细</w:t>
      </w:r>
    </w:p>
    <w:p w:rsidR="008557EF" w:rsidRPr="0043185B" w:rsidRDefault="008557EF">
      <w:pPr>
        <w:rPr>
          <w:sz w:val="24"/>
          <w:szCs w:val="24"/>
        </w:rPr>
      </w:pPr>
    </w:p>
    <w:p w:rsidR="0003367E" w:rsidRDefault="00C3040D">
      <w:pPr>
        <w:rPr>
          <w:sz w:val="24"/>
          <w:szCs w:val="24"/>
        </w:rPr>
      </w:pPr>
      <w:r w:rsidRPr="009125D7">
        <w:rPr>
          <w:rFonts w:hint="eastAsia"/>
          <w:sz w:val="28"/>
          <w:szCs w:val="28"/>
        </w:rPr>
        <w:t>资产</w:t>
      </w:r>
      <w:r w:rsidR="0003367E" w:rsidRPr="009125D7">
        <w:rPr>
          <w:rFonts w:hint="eastAsia"/>
          <w:sz w:val="28"/>
          <w:szCs w:val="28"/>
        </w:rPr>
        <w:t>调出单位（章）：</w:t>
      </w:r>
      <w:r w:rsidR="00B431FC">
        <w:rPr>
          <w:rFonts w:hint="eastAsia"/>
          <w:sz w:val="28"/>
          <w:szCs w:val="28"/>
        </w:rPr>
        <w:t xml:space="preserve">             </w:t>
      </w:r>
      <w:r w:rsidR="00B431FC" w:rsidRPr="00B431FC">
        <w:rPr>
          <w:rFonts w:hint="eastAsia"/>
          <w:sz w:val="28"/>
          <w:szCs w:val="28"/>
        </w:rPr>
        <w:t>资产调入单位（</w:t>
      </w:r>
      <w:r w:rsidR="00B431FC">
        <w:rPr>
          <w:rFonts w:hint="eastAsia"/>
          <w:sz w:val="28"/>
          <w:szCs w:val="28"/>
        </w:rPr>
        <w:t>章）：</w:t>
      </w:r>
      <w:r w:rsidR="00B431FC" w:rsidRPr="0043185B">
        <w:rPr>
          <w:sz w:val="24"/>
          <w:szCs w:val="24"/>
        </w:rPr>
        <w:t xml:space="preserve"> </w:t>
      </w:r>
    </w:p>
    <w:p w:rsidR="00B431FC" w:rsidRDefault="00B431FC">
      <w:pPr>
        <w:rPr>
          <w:sz w:val="24"/>
          <w:szCs w:val="24"/>
        </w:rPr>
      </w:pPr>
    </w:p>
    <w:p w:rsidR="00B431FC" w:rsidRDefault="00B431FC">
      <w:pPr>
        <w:rPr>
          <w:sz w:val="24"/>
          <w:szCs w:val="24"/>
        </w:rPr>
      </w:pPr>
    </w:p>
    <w:p w:rsidR="00B431FC" w:rsidRPr="0043185B" w:rsidRDefault="00B431FC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95"/>
        <w:gridCol w:w="1096"/>
        <w:gridCol w:w="995"/>
        <w:gridCol w:w="1199"/>
        <w:gridCol w:w="816"/>
        <w:gridCol w:w="1238"/>
        <w:gridCol w:w="992"/>
        <w:gridCol w:w="1515"/>
      </w:tblGrid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资产编号</w:t>
            </w:r>
          </w:p>
        </w:tc>
        <w:tc>
          <w:tcPr>
            <w:tcW w:w="1160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049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型号</w:t>
            </w:r>
          </w:p>
        </w:tc>
        <w:tc>
          <w:tcPr>
            <w:tcW w:w="1273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853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276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原值（元）</w:t>
            </w:r>
          </w:p>
        </w:tc>
        <w:tc>
          <w:tcPr>
            <w:tcW w:w="992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保管人</w:t>
            </w:r>
          </w:p>
        </w:tc>
        <w:tc>
          <w:tcPr>
            <w:tcW w:w="1523" w:type="dxa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购置日期</w:t>
            </w: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7CD5" w:rsidRPr="00DD524B" w:rsidTr="006F5A0D">
        <w:tc>
          <w:tcPr>
            <w:tcW w:w="4642" w:type="dxa"/>
            <w:gridSpan w:val="4"/>
          </w:tcPr>
          <w:p w:rsidR="003F7CD5" w:rsidRPr="00DD524B" w:rsidRDefault="003F7CD5" w:rsidP="006F5A0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853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5" w:type="dxa"/>
            <w:gridSpan w:val="2"/>
          </w:tcPr>
          <w:p w:rsidR="003F7CD5" w:rsidRPr="00DD524B" w:rsidRDefault="003F7CD5" w:rsidP="006F5A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---------------------</w:t>
            </w:r>
          </w:p>
        </w:tc>
      </w:tr>
    </w:tbl>
    <w:p w:rsidR="003F7CD5" w:rsidRPr="0022383C" w:rsidRDefault="00AF5228">
      <w:r>
        <w:rPr>
          <w:rFonts w:hint="eastAsia"/>
        </w:rPr>
        <w:t>说明：此表中保管人请填写调入单位的保管人。</w:t>
      </w:r>
    </w:p>
    <w:sectPr w:rsidR="003F7CD5" w:rsidRPr="0022383C" w:rsidSect="00FB675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DD" w:rsidRDefault="008879DD" w:rsidP="0022383C">
      <w:r>
        <w:separator/>
      </w:r>
    </w:p>
  </w:endnote>
  <w:endnote w:type="continuationSeparator" w:id="1">
    <w:p w:rsidR="008879DD" w:rsidRDefault="008879DD" w:rsidP="0022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DD" w:rsidRDefault="008879DD" w:rsidP="0022383C">
      <w:r>
        <w:separator/>
      </w:r>
    </w:p>
  </w:footnote>
  <w:footnote w:type="continuationSeparator" w:id="1">
    <w:p w:rsidR="008879DD" w:rsidRDefault="008879DD" w:rsidP="0022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83C"/>
    <w:rsid w:val="0000240F"/>
    <w:rsid w:val="00020E74"/>
    <w:rsid w:val="0003367E"/>
    <w:rsid w:val="00051682"/>
    <w:rsid w:val="0005743B"/>
    <w:rsid w:val="000675B7"/>
    <w:rsid w:val="000B27ED"/>
    <w:rsid w:val="000E49AD"/>
    <w:rsid w:val="000F0B07"/>
    <w:rsid w:val="001250F7"/>
    <w:rsid w:val="00172E4F"/>
    <w:rsid w:val="00180C0C"/>
    <w:rsid w:val="0019539D"/>
    <w:rsid w:val="001A7209"/>
    <w:rsid w:val="0022383C"/>
    <w:rsid w:val="00245E7F"/>
    <w:rsid w:val="00281050"/>
    <w:rsid w:val="002835C8"/>
    <w:rsid w:val="002B1589"/>
    <w:rsid w:val="002B4596"/>
    <w:rsid w:val="002E78B8"/>
    <w:rsid w:val="003028B3"/>
    <w:rsid w:val="003143DF"/>
    <w:rsid w:val="003422E2"/>
    <w:rsid w:val="00360A1F"/>
    <w:rsid w:val="00366A5C"/>
    <w:rsid w:val="003763F7"/>
    <w:rsid w:val="003777BC"/>
    <w:rsid w:val="003B362C"/>
    <w:rsid w:val="003F0E67"/>
    <w:rsid w:val="003F5AB8"/>
    <w:rsid w:val="003F7CD5"/>
    <w:rsid w:val="004230C5"/>
    <w:rsid w:val="0043185B"/>
    <w:rsid w:val="00445463"/>
    <w:rsid w:val="00484863"/>
    <w:rsid w:val="004B0E88"/>
    <w:rsid w:val="004C6376"/>
    <w:rsid w:val="00543B35"/>
    <w:rsid w:val="005D55D2"/>
    <w:rsid w:val="00642B14"/>
    <w:rsid w:val="00657C97"/>
    <w:rsid w:val="006870ED"/>
    <w:rsid w:val="00695B89"/>
    <w:rsid w:val="006A71FF"/>
    <w:rsid w:val="006A766E"/>
    <w:rsid w:val="006D6791"/>
    <w:rsid w:val="006F16E6"/>
    <w:rsid w:val="00732F61"/>
    <w:rsid w:val="0074226D"/>
    <w:rsid w:val="007E5F0E"/>
    <w:rsid w:val="00805B3A"/>
    <w:rsid w:val="008557EF"/>
    <w:rsid w:val="008756C0"/>
    <w:rsid w:val="008879DD"/>
    <w:rsid w:val="008D6521"/>
    <w:rsid w:val="009125D7"/>
    <w:rsid w:val="009235E1"/>
    <w:rsid w:val="00943EED"/>
    <w:rsid w:val="00976C15"/>
    <w:rsid w:val="009A6DB2"/>
    <w:rsid w:val="009C22A8"/>
    <w:rsid w:val="00A20B17"/>
    <w:rsid w:val="00A271C8"/>
    <w:rsid w:val="00A342B8"/>
    <w:rsid w:val="00A656B3"/>
    <w:rsid w:val="00A67137"/>
    <w:rsid w:val="00A91952"/>
    <w:rsid w:val="00A95B1C"/>
    <w:rsid w:val="00AB26D6"/>
    <w:rsid w:val="00AD05C6"/>
    <w:rsid w:val="00AF5228"/>
    <w:rsid w:val="00AF5899"/>
    <w:rsid w:val="00B13C66"/>
    <w:rsid w:val="00B413E4"/>
    <w:rsid w:val="00B431FC"/>
    <w:rsid w:val="00B7080B"/>
    <w:rsid w:val="00BA0CFD"/>
    <w:rsid w:val="00BA1C2B"/>
    <w:rsid w:val="00BE1AE0"/>
    <w:rsid w:val="00C3040D"/>
    <w:rsid w:val="00C3072A"/>
    <w:rsid w:val="00C64C5F"/>
    <w:rsid w:val="00C9492A"/>
    <w:rsid w:val="00CB09DC"/>
    <w:rsid w:val="00CC6B91"/>
    <w:rsid w:val="00CF2D5F"/>
    <w:rsid w:val="00D326BD"/>
    <w:rsid w:val="00D520B6"/>
    <w:rsid w:val="00D714C8"/>
    <w:rsid w:val="00D807A2"/>
    <w:rsid w:val="00DD0847"/>
    <w:rsid w:val="00DD797C"/>
    <w:rsid w:val="00E12D81"/>
    <w:rsid w:val="00E46E91"/>
    <w:rsid w:val="00E71E1B"/>
    <w:rsid w:val="00E86B00"/>
    <w:rsid w:val="00F06106"/>
    <w:rsid w:val="00F14C91"/>
    <w:rsid w:val="00F810FD"/>
    <w:rsid w:val="00F9293D"/>
    <w:rsid w:val="00FB2AA1"/>
    <w:rsid w:val="00FB6752"/>
    <w:rsid w:val="00FC2749"/>
    <w:rsid w:val="00FD4D2A"/>
    <w:rsid w:val="00FE2134"/>
    <w:rsid w:val="00FE3EC8"/>
    <w:rsid w:val="00FF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83C"/>
    <w:rPr>
      <w:sz w:val="18"/>
      <w:szCs w:val="18"/>
    </w:rPr>
  </w:style>
  <w:style w:type="table" w:styleId="a5">
    <w:name w:val="Table Grid"/>
    <w:basedOn w:val="a1"/>
    <w:uiPriority w:val="59"/>
    <w:rsid w:val="00223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13C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3C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68</Words>
  <Characters>393</Characters>
  <Application>Microsoft Office Word</Application>
  <DocSecurity>0</DocSecurity>
  <Lines>3</Lines>
  <Paragraphs>1</Paragraphs>
  <ScaleCrop>false</ScaleCrop>
  <Company> 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</cp:lastModifiedBy>
  <cp:revision>74</cp:revision>
  <dcterms:created xsi:type="dcterms:W3CDTF">2014-05-14T05:46:00Z</dcterms:created>
  <dcterms:modified xsi:type="dcterms:W3CDTF">2019-06-12T02:58:00Z</dcterms:modified>
</cp:coreProperties>
</file>